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A2E3B" w14:textId="2359F3EB" w:rsidR="00EB59AE" w:rsidRPr="00481B49" w:rsidRDefault="00EB59AE" w:rsidP="00763594">
      <w:pPr>
        <w:jc w:val="center"/>
        <w:rPr>
          <w:rFonts w:ascii="Tahoma" w:hAnsi="Tahoma" w:cs="Tahoma"/>
          <w:b/>
          <w:color w:val="2E74B5" w:themeColor="accent1" w:themeShade="BF"/>
          <w:sz w:val="32"/>
        </w:rPr>
      </w:pPr>
      <w:bookmarkStart w:id="0" w:name="_GoBack"/>
      <w:bookmarkEnd w:id="0"/>
      <w:r w:rsidRPr="00481B49">
        <w:rPr>
          <w:b/>
          <w:color w:val="2E74B5" w:themeColor="accent1" w:themeShade="BF"/>
          <w:sz w:val="32"/>
        </w:rPr>
        <w:t>[TITRE DU PROJET]</w:t>
      </w:r>
    </w:p>
    <w:tbl>
      <w:tblPr>
        <w:tblW w:w="10490" w:type="dxa"/>
        <w:tblInd w:w="-459" w:type="dxa"/>
        <w:tblBorders>
          <w:top w:val="single" w:sz="4" w:space="0" w:color="607D8B"/>
          <w:left w:val="single" w:sz="4" w:space="0" w:color="607D8B"/>
          <w:bottom w:val="single" w:sz="4" w:space="0" w:color="607D8B"/>
          <w:right w:val="single" w:sz="4" w:space="0" w:color="607D8B"/>
          <w:insideH w:val="single" w:sz="4" w:space="0" w:color="607D8B"/>
          <w:insideV w:val="single" w:sz="4" w:space="0" w:color="607D8B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768"/>
      </w:tblGrid>
      <w:tr w:rsidR="00D16288" w:rsidRPr="003A6BE8" w14:paraId="35B11E64" w14:textId="77777777" w:rsidTr="003A6C2D">
        <w:tc>
          <w:tcPr>
            <w:tcW w:w="2722" w:type="dxa"/>
            <w:shd w:val="clear" w:color="auto" w:fill="auto"/>
          </w:tcPr>
          <w:p w14:paraId="5F6A6EBF" w14:textId="77777777" w:rsidR="00D16288" w:rsidRPr="00F61732" w:rsidRDefault="00D16288" w:rsidP="00DA33E1">
            <w:pPr>
              <w:pStyle w:val="NormalPPP"/>
              <w:rPr>
                <w:color w:val="1F497D"/>
                <w:sz w:val="20"/>
                <w:szCs w:val="20"/>
              </w:rPr>
            </w:pPr>
            <w:r w:rsidRPr="00DA33E1">
              <w:rPr>
                <w:rStyle w:val="Gras-bleu"/>
              </w:rPr>
              <w:t>Date d’identification</w:t>
            </w:r>
          </w:p>
        </w:tc>
        <w:tc>
          <w:tcPr>
            <w:tcW w:w="7768" w:type="dxa"/>
            <w:shd w:val="clear" w:color="auto" w:fill="auto"/>
          </w:tcPr>
          <w:p w14:paraId="11278F4C" w14:textId="77777777" w:rsidR="00D16288" w:rsidRPr="00F61732" w:rsidRDefault="00D16288" w:rsidP="00F61732">
            <w:pPr>
              <w:pStyle w:val="NormalPPP"/>
              <w:spacing w:after="60"/>
              <w:jc w:val="left"/>
              <w:rPr>
                <w:color w:val="1F497D"/>
                <w:sz w:val="20"/>
                <w:szCs w:val="20"/>
              </w:rPr>
            </w:pPr>
            <w:r w:rsidRPr="00DA33E1">
              <w:rPr>
                <w:lang w:eastAsia="fr-FR"/>
              </w:rPr>
              <w:t>jj/mm/aaaa</w:t>
            </w:r>
          </w:p>
        </w:tc>
      </w:tr>
      <w:tr w:rsidR="00D16288" w:rsidRPr="003A6BE8" w14:paraId="633BCE84" w14:textId="77777777" w:rsidTr="00073E37">
        <w:trPr>
          <w:trHeight w:val="397"/>
        </w:trPr>
        <w:tc>
          <w:tcPr>
            <w:tcW w:w="10490" w:type="dxa"/>
            <w:gridSpan w:val="2"/>
            <w:shd w:val="clear" w:color="auto" w:fill="2E74B5" w:themeFill="accent1" w:themeFillShade="BF"/>
          </w:tcPr>
          <w:p w14:paraId="66E7BC9D" w14:textId="3FC227BF" w:rsidR="00D16288" w:rsidRPr="00F61732" w:rsidRDefault="00D16288" w:rsidP="00073E37">
            <w:pPr>
              <w:pStyle w:val="NormalPPP"/>
              <w:spacing w:after="0"/>
              <w:jc w:val="left"/>
              <w:rPr>
                <w:b/>
                <w:color w:val="FFFFFF"/>
                <w:lang w:eastAsia="fr-FR"/>
              </w:rPr>
            </w:pPr>
            <w:r w:rsidRPr="00F61732">
              <w:rPr>
                <w:b/>
                <w:color w:val="FFFFFF"/>
                <w:lang w:eastAsia="fr-FR"/>
              </w:rPr>
              <w:t xml:space="preserve"> </w:t>
            </w:r>
            <w:r w:rsidR="002E2BEF">
              <w:rPr>
                <w:b/>
                <w:color w:val="FFFFFF"/>
                <w:lang w:eastAsia="fr-FR"/>
              </w:rPr>
              <w:t xml:space="preserve">A1) </w:t>
            </w:r>
            <w:r w:rsidR="009F5523">
              <w:rPr>
                <w:b/>
                <w:color w:val="FFFFFF"/>
                <w:lang w:eastAsia="fr-FR"/>
              </w:rPr>
              <w:t xml:space="preserve">DESCRIPTION </w:t>
            </w:r>
            <w:r w:rsidR="009F5523" w:rsidRPr="00F61732">
              <w:rPr>
                <w:b/>
                <w:color w:val="FFFFFF"/>
                <w:lang w:eastAsia="fr-FR"/>
              </w:rPr>
              <w:t>DU PROJET</w:t>
            </w:r>
          </w:p>
        </w:tc>
      </w:tr>
      <w:tr w:rsidR="004B2DD4" w:rsidRPr="003A6BE8" w14:paraId="12D42C45" w14:textId="498AEEC6" w:rsidTr="003A6C2D">
        <w:trPr>
          <w:trHeight w:val="645"/>
        </w:trPr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28139" w14:textId="1A93A724" w:rsidR="004B2DD4" w:rsidRPr="003A6C2D" w:rsidRDefault="004B2DD4" w:rsidP="003A6C2D">
            <w:pPr>
              <w:pStyle w:val="NormalPPP"/>
              <w:jc w:val="left"/>
              <w:rPr>
                <w:b/>
                <w:color w:val="2E74B5" w:themeColor="accent1" w:themeShade="BF"/>
                <w:sz w:val="20"/>
                <w:lang w:eastAsia="fr-FR"/>
              </w:rPr>
            </w:pPr>
            <w:r w:rsidRPr="003A6C2D">
              <w:rPr>
                <w:rStyle w:val="Gras-bleu"/>
                <w:color w:val="2E74B5" w:themeColor="accent1" w:themeShade="BF"/>
                <w:sz w:val="20"/>
              </w:rPr>
              <w:t>Nature du projet</w:t>
            </w:r>
          </w:p>
        </w:tc>
        <w:tc>
          <w:tcPr>
            <w:tcW w:w="7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6F8C5" w14:textId="0A9BD9DB" w:rsidR="004B2DD4" w:rsidRPr="00F61732" w:rsidRDefault="00DF2105" w:rsidP="003A6C2D">
            <w:pPr>
              <w:pStyle w:val="NormalPPP"/>
              <w:spacing w:after="0"/>
              <w:jc w:val="left"/>
              <w:rPr>
                <w:b/>
                <w:color w:val="FFFFFF"/>
                <w:lang w:eastAsia="fr-FR"/>
              </w:rPr>
            </w:pPr>
            <w:r>
              <w:rPr>
                <w:lang w:eastAsia="fr-FR"/>
              </w:rPr>
              <w:t>Décrire l</w:t>
            </w:r>
            <w:r w:rsidR="00234E85">
              <w:rPr>
                <w:lang w:eastAsia="fr-FR"/>
              </w:rPr>
              <w:t>’investissement</w:t>
            </w:r>
            <w:r>
              <w:rPr>
                <w:lang w:eastAsia="fr-FR"/>
              </w:rPr>
              <w:t xml:space="preserve"> à réaliser et/ou le service </w:t>
            </w:r>
            <w:r w:rsidR="00234E85">
              <w:rPr>
                <w:lang w:eastAsia="fr-FR"/>
              </w:rPr>
              <w:t>à off</w:t>
            </w:r>
            <w:r>
              <w:rPr>
                <w:lang w:eastAsia="fr-FR"/>
              </w:rPr>
              <w:t>r</w:t>
            </w:r>
            <w:r w:rsidR="00234E85">
              <w:rPr>
                <w:lang w:eastAsia="fr-FR"/>
              </w:rPr>
              <w:t xml:space="preserve">ir </w:t>
            </w:r>
          </w:p>
        </w:tc>
      </w:tr>
      <w:tr w:rsidR="00427C06" w:rsidRPr="003A6BE8" w14:paraId="3EC09835" w14:textId="77777777" w:rsidTr="003A6C2D">
        <w:trPr>
          <w:trHeight w:val="645"/>
        </w:trPr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6F19F" w14:textId="7A9901BE" w:rsidR="00427C06" w:rsidRPr="003A6C2D" w:rsidRDefault="00427C06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  <w:sz w:val="20"/>
              </w:rPr>
            </w:pPr>
            <w:r w:rsidRPr="003A6C2D">
              <w:rPr>
                <w:rStyle w:val="Gras-bleu"/>
                <w:color w:val="2E74B5" w:themeColor="accent1" w:themeShade="BF"/>
                <w:sz w:val="20"/>
              </w:rPr>
              <w:t>Secteur concerné</w:t>
            </w:r>
          </w:p>
        </w:tc>
        <w:tc>
          <w:tcPr>
            <w:tcW w:w="7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EB1A7" w14:textId="77777777" w:rsidR="00427C06" w:rsidRDefault="00427C06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>
              <w:rPr>
                <w:lang w:eastAsia="fr-FR"/>
              </w:rPr>
              <w:t>Préciser le secteur /sous-secteur</w:t>
            </w:r>
          </w:p>
          <w:p w14:paraId="38C027B8" w14:textId="7542777B" w:rsidR="00427C06" w:rsidRPr="00811D77" w:rsidRDefault="00CD6083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>
              <w:rPr>
                <w:lang w:eastAsia="fr-FR"/>
              </w:rPr>
              <w:t>Préciser si le secteur/</w:t>
            </w:r>
            <w:r w:rsidR="00DF2105">
              <w:rPr>
                <w:lang w:eastAsia="fr-FR"/>
              </w:rPr>
              <w:t>sous-secteur</w:t>
            </w:r>
            <w:r>
              <w:rPr>
                <w:lang w:eastAsia="fr-FR"/>
              </w:rPr>
              <w:t xml:space="preserve"> fait l’objet d’un régime </w:t>
            </w:r>
            <w:r w:rsidR="00DF2105">
              <w:rPr>
                <w:lang w:eastAsia="fr-FR"/>
              </w:rPr>
              <w:t xml:space="preserve">juridique </w:t>
            </w:r>
            <w:r>
              <w:rPr>
                <w:lang w:eastAsia="fr-FR"/>
              </w:rPr>
              <w:t xml:space="preserve">spécifique </w:t>
            </w:r>
          </w:p>
        </w:tc>
      </w:tr>
      <w:tr w:rsidR="006469F2" w:rsidRPr="003A6BE8" w14:paraId="2ADF4705" w14:textId="77777777" w:rsidTr="003A6C2D"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E84FC" w14:textId="33934EA5" w:rsidR="006469F2" w:rsidRPr="003A6C2D" w:rsidRDefault="006469F2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  <w:sz w:val="20"/>
              </w:rPr>
            </w:pPr>
            <w:r w:rsidRPr="003A6C2D">
              <w:rPr>
                <w:rStyle w:val="Gras-bleu"/>
                <w:color w:val="2E74B5" w:themeColor="accent1" w:themeShade="BF"/>
                <w:sz w:val="20"/>
              </w:rPr>
              <w:t xml:space="preserve">Objectif </w:t>
            </w:r>
            <w:r w:rsidR="004B2DD4" w:rsidRPr="003A6C2D">
              <w:rPr>
                <w:rStyle w:val="Gras-bleu"/>
                <w:color w:val="2E74B5" w:themeColor="accent1" w:themeShade="BF"/>
                <w:sz w:val="20"/>
              </w:rPr>
              <w:t xml:space="preserve">et intérêt </w:t>
            </w:r>
            <w:r w:rsidR="005A612F" w:rsidRPr="003A6C2D">
              <w:rPr>
                <w:rStyle w:val="Gras-bleu"/>
                <w:color w:val="2E74B5" w:themeColor="accent1" w:themeShade="BF"/>
                <w:sz w:val="20"/>
              </w:rPr>
              <w:t>général</w:t>
            </w:r>
            <w:r w:rsidR="004B2DD4" w:rsidRPr="003A6C2D">
              <w:rPr>
                <w:rStyle w:val="Gras-bleu"/>
                <w:color w:val="2E74B5" w:themeColor="accent1" w:themeShade="BF"/>
                <w:sz w:val="20"/>
              </w:rPr>
              <w:t xml:space="preserve"> auquel le </w:t>
            </w:r>
            <w:r w:rsidRPr="003A6C2D">
              <w:rPr>
                <w:rStyle w:val="Gras-bleu"/>
                <w:color w:val="2E74B5" w:themeColor="accent1" w:themeShade="BF"/>
                <w:sz w:val="20"/>
              </w:rPr>
              <w:t>projet</w:t>
            </w:r>
            <w:r w:rsidR="004B2DD4" w:rsidRPr="003A6C2D">
              <w:rPr>
                <w:rStyle w:val="Gras-bleu"/>
                <w:color w:val="2E74B5" w:themeColor="accent1" w:themeShade="BF"/>
                <w:sz w:val="20"/>
              </w:rPr>
              <w:t xml:space="preserve"> répond</w:t>
            </w:r>
          </w:p>
        </w:tc>
        <w:tc>
          <w:tcPr>
            <w:tcW w:w="7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EF242" w14:textId="1801564A" w:rsidR="0042719D" w:rsidRDefault="006469F2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 w:rsidRPr="00DA33E1">
              <w:rPr>
                <w:lang w:eastAsia="fr-FR"/>
              </w:rPr>
              <w:t>Présenter (éventuellement hiérarchiser) l’objectif global et les objectifs s</w:t>
            </w:r>
            <w:r w:rsidR="0042719D">
              <w:rPr>
                <w:lang w:eastAsia="fr-FR"/>
              </w:rPr>
              <w:t>pécifiques éventuels du projet</w:t>
            </w:r>
          </w:p>
          <w:p w14:paraId="12F061A9" w14:textId="16DE5EC0" w:rsidR="006469F2" w:rsidRPr="00F61732" w:rsidRDefault="0042719D" w:rsidP="003A6C2D">
            <w:pPr>
              <w:pStyle w:val="NormalPPP"/>
              <w:spacing w:after="60"/>
              <w:jc w:val="left"/>
              <w:rPr>
                <w:sz w:val="20"/>
                <w:szCs w:val="20"/>
              </w:rPr>
            </w:pPr>
            <w:r>
              <w:rPr>
                <w:lang w:eastAsia="fr-FR"/>
              </w:rPr>
              <w:t>I</w:t>
            </w:r>
            <w:r w:rsidR="006469F2">
              <w:rPr>
                <w:lang w:eastAsia="fr-FR"/>
              </w:rPr>
              <w:t xml:space="preserve">ndiquer à quel besoin répond le projet et </w:t>
            </w:r>
            <w:r w:rsidR="00CD6083">
              <w:rPr>
                <w:lang w:eastAsia="fr-FR"/>
              </w:rPr>
              <w:t>l’impact d’intér</w:t>
            </w:r>
            <w:r>
              <w:rPr>
                <w:lang w:eastAsia="fr-FR"/>
              </w:rPr>
              <w:t>êt général</w:t>
            </w:r>
          </w:p>
        </w:tc>
      </w:tr>
      <w:tr w:rsidR="001C013C" w:rsidRPr="003A6BE8" w14:paraId="6A776110" w14:textId="77777777" w:rsidTr="003A6C2D"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79D87" w14:textId="1DC06C3C" w:rsidR="001C013C" w:rsidRPr="003A6C2D" w:rsidRDefault="001C013C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  <w:sz w:val="20"/>
                <w:highlight w:val="yellow"/>
              </w:rPr>
            </w:pPr>
            <w:r w:rsidRPr="003A6C2D">
              <w:rPr>
                <w:rStyle w:val="Gras-bleu"/>
                <w:color w:val="2E74B5" w:themeColor="accent1" w:themeShade="BF"/>
                <w:sz w:val="20"/>
              </w:rPr>
              <w:t>Degré de priorité par rapport aux autres projets de l’autorité contractante</w:t>
            </w:r>
          </w:p>
        </w:tc>
        <w:tc>
          <w:tcPr>
            <w:tcW w:w="7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2F400" w14:textId="468A9F2D" w:rsidR="001C013C" w:rsidRPr="00DA33E1" w:rsidRDefault="001C013C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Faire ressortir le caractère prioritaire du projet. </w:t>
            </w:r>
            <w:r w:rsidR="001C6672">
              <w:rPr>
                <w:lang w:eastAsia="fr-FR"/>
              </w:rPr>
              <w:t>(</w:t>
            </w:r>
            <w:r w:rsidR="00CD6083">
              <w:rPr>
                <w:lang w:eastAsia="fr-FR"/>
              </w:rPr>
              <w:t>Décrire le caractère impérieux/urgent du projet et préciser le document programmatique sur lequel il est inscrit</w:t>
            </w:r>
            <w:r w:rsidR="001C6672">
              <w:rPr>
                <w:lang w:eastAsia="fr-FR"/>
              </w:rPr>
              <w:t>)</w:t>
            </w:r>
          </w:p>
        </w:tc>
      </w:tr>
      <w:tr w:rsidR="001C013C" w:rsidRPr="003A6BE8" w14:paraId="5352D82D" w14:textId="77777777" w:rsidTr="003A6C2D">
        <w:trPr>
          <w:trHeight w:val="236"/>
        </w:trPr>
        <w:tc>
          <w:tcPr>
            <w:tcW w:w="2722" w:type="dxa"/>
            <w:shd w:val="clear" w:color="auto" w:fill="auto"/>
            <w:vAlign w:val="center"/>
          </w:tcPr>
          <w:p w14:paraId="66BEAB0A" w14:textId="01975497" w:rsidR="001C013C" w:rsidRPr="003A6C2D" w:rsidRDefault="001C013C" w:rsidP="003A6C2D">
            <w:pPr>
              <w:pStyle w:val="NormalPPP"/>
              <w:jc w:val="left"/>
              <w:rPr>
                <w:rStyle w:val="Gras-bleu"/>
                <w:b w:val="0"/>
                <w:color w:val="2E74B5" w:themeColor="accent1" w:themeShade="BF"/>
                <w:sz w:val="20"/>
              </w:rPr>
            </w:pPr>
            <w:r w:rsidRPr="003A6C2D">
              <w:rPr>
                <w:rStyle w:val="Gras-bleu"/>
                <w:color w:val="2E74B5" w:themeColor="accent1" w:themeShade="BF"/>
                <w:sz w:val="20"/>
              </w:rPr>
              <w:t>Statut juridique du site</w:t>
            </w:r>
            <w:r w:rsidR="00B530DA" w:rsidRPr="003A6C2D">
              <w:rPr>
                <w:rStyle w:val="Gras-bleu"/>
                <w:color w:val="2E74B5" w:themeColor="accent1" w:themeShade="BF"/>
                <w:sz w:val="20"/>
              </w:rPr>
              <w:t>/tracé</w:t>
            </w:r>
            <w:r w:rsidRPr="003A6C2D">
              <w:rPr>
                <w:rStyle w:val="Gras-bleu"/>
                <w:color w:val="2E74B5" w:themeColor="accent1" w:themeShade="BF"/>
                <w:sz w:val="20"/>
              </w:rPr>
              <w:t xml:space="preserve"> du projet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BB49C96" w14:textId="338662EC" w:rsidR="001C013C" w:rsidRDefault="001C013C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>
              <w:rPr>
                <w:lang w:eastAsia="fr-FR"/>
              </w:rPr>
              <w:t>Situer le site / clarifier le type de domaine ou titre / indiquer</w:t>
            </w:r>
            <w:r w:rsidR="0042719D">
              <w:rPr>
                <w:lang w:eastAsia="fr-FR"/>
              </w:rPr>
              <w:t xml:space="preserve"> le statut et démarches réalisées</w:t>
            </w:r>
            <w:r>
              <w:rPr>
                <w:lang w:eastAsia="fr-FR"/>
              </w:rPr>
              <w:t xml:space="preserve"> ou à réaliser]</w:t>
            </w:r>
          </w:p>
          <w:p w14:paraId="1AE80D4C" w14:textId="4F5D056D" w:rsidR="001C013C" w:rsidRPr="00E522D6" w:rsidRDefault="001C013C" w:rsidP="003A6C2D">
            <w:pPr>
              <w:pStyle w:val="NormalPPP"/>
              <w:spacing w:after="60"/>
              <w:jc w:val="left"/>
              <w:rPr>
                <w:rStyle w:val="Gras-bleu"/>
                <w:b w:val="0"/>
                <w:color w:val="auto"/>
                <w:lang w:eastAsia="fr-FR"/>
              </w:rPr>
            </w:pPr>
            <w:r w:rsidRPr="00DA33E1">
              <w:rPr>
                <w:lang w:eastAsia="fr-FR"/>
              </w:rPr>
              <w:t>Insérer une illustration ex. carte de localisation / photographie du site</w:t>
            </w:r>
            <w:r w:rsidR="009C4FD9">
              <w:rPr>
                <w:lang w:eastAsia="fr-FR"/>
              </w:rPr>
              <w:t xml:space="preserve"> / tracé du site</w:t>
            </w:r>
          </w:p>
        </w:tc>
      </w:tr>
      <w:tr w:rsidR="00B530DA" w:rsidRPr="003A6BE8" w14:paraId="10B29AC5" w14:textId="77777777" w:rsidTr="003A6C2D">
        <w:trPr>
          <w:trHeight w:val="236"/>
        </w:trPr>
        <w:tc>
          <w:tcPr>
            <w:tcW w:w="2722" w:type="dxa"/>
            <w:shd w:val="clear" w:color="auto" w:fill="auto"/>
            <w:vAlign w:val="center"/>
          </w:tcPr>
          <w:p w14:paraId="47A2C403" w14:textId="35B7DA93" w:rsidR="00B530DA" w:rsidRPr="003A6C2D" w:rsidRDefault="00B530DA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  <w:sz w:val="20"/>
              </w:rPr>
            </w:pPr>
            <w:r w:rsidRPr="003A6C2D">
              <w:rPr>
                <w:rStyle w:val="Gras-bleu"/>
                <w:color w:val="2E74B5" w:themeColor="accent1" w:themeShade="BF"/>
                <w:sz w:val="20"/>
              </w:rPr>
              <w:t>Type d’OIP le cas échéant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A6E3C73" w14:textId="77777777" w:rsidR="00B530DA" w:rsidRDefault="009C4FD9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>
              <w:rPr>
                <w:lang w:eastAsia="fr-FR"/>
              </w:rPr>
              <w:t>Préciser le type d’OIP reçue le cas échéant</w:t>
            </w:r>
          </w:p>
          <w:p w14:paraId="4A469443" w14:textId="131C296F" w:rsidR="009C4FD9" w:rsidRDefault="009C4FD9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</w:p>
        </w:tc>
      </w:tr>
      <w:tr w:rsidR="009C4FD9" w:rsidRPr="003A6BE8" w14:paraId="25A15118" w14:textId="77777777" w:rsidTr="00073E37">
        <w:trPr>
          <w:trHeight w:val="397"/>
        </w:trPr>
        <w:tc>
          <w:tcPr>
            <w:tcW w:w="10490" w:type="dxa"/>
            <w:gridSpan w:val="2"/>
            <w:shd w:val="clear" w:color="auto" w:fill="2E74B5" w:themeFill="accent1" w:themeFillShade="BF"/>
          </w:tcPr>
          <w:p w14:paraId="6ABB11A8" w14:textId="3F119399" w:rsidR="009C4FD9" w:rsidRPr="00F61732" w:rsidRDefault="009C4FD9" w:rsidP="00073E37">
            <w:pPr>
              <w:pStyle w:val="NormalPPP"/>
              <w:spacing w:after="0"/>
              <w:jc w:val="lef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lang w:eastAsia="fr-FR"/>
              </w:rPr>
              <w:t xml:space="preserve">A2) </w:t>
            </w:r>
            <w:r w:rsidR="003A6C2D" w:rsidRPr="003A6C2D">
              <w:rPr>
                <w:b/>
                <w:color w:val="FFFFFF"/>
                <w:lang w:eastAsia="fr-FR"/>
              </w:rPr>
              <w:t xml:space="preserve">IDENTITÉ </w:t>
            </w:r>
            <w:r>
              <w:rPr>
                <w:b/>
                <w:color w:val="FFFFFF"/>
                <w:lang w:eastAsia="fr-FR"/>
              </w:rPr>
              <w:t xml:space="preserve">DES ACTEURS ET ROLE </w:t>
            </w:r>
          </w:p>
        </w:tc>
      </w:tr>
      <w:tr w:rsidR="009C4FD9" w:rsidRPr="003A6BE8" w14:paraId="3DE8A609" w14:textId="77777777" w:rsidTr="003A6C2D">
        <w:tc>
          <w:tcPr>
            <w:tcW w:w="2722" w:type="dxa"/>
            <w:shd w:val="clear" w:color="auto" w:fill="auto"/>
            <w:vAlign w:val="center"/>
          </w:tcPr>
          <w:p w14:paraId="38B0D13F" w14:textId="77777777" w:rsidR="009C4FD9" w:rsidRPr="003A6C2D" w:rsidRDefault="009C4FD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 xml:space="preserve">Rôle de l’autorité contractante 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72583B52" w14:textId="77777777" w:rsidR="009C4FD9" w:rsidRPr="001C6672" w:rsidRDefault="009C4FD9" w:rsidP="003A6C2D">
            <w:pPr>
              <w:pStyle w:val="NormalPPP"/>
              <w:spacing w:after="60"/>
              <w:jc w:val="left"/>
              <w:rPr>
                <w:sz w:val="20"/>
                <w:szCs w:val="20"/>
              </w:rPr>
            </w:pPr>
            <w:r w:rsidRPr="001C6672">
              <w:rPr>
                <w:lang w:eastAsia="fr-FR"/>
              </w:rPr>
              <w:t xml:space="preserve">Décrire les rôles attendus de l’autorité contractante dans le projet </w:t>
            </w:r>
          </w:p>
        </w:tc>
      </w:tr>
      <w:tr w:rsidR="009C4FD9" w:rsidRPr="003A6BE8" w14:paraId="57BAD90B" w14:textId="77777777" w:rsidTr="003A6C2D">
        <w:tc>
          <w:tcPr>
            <w:tcW w:w="2722" w:type="dxa"/>
            <w:shd w:val="clear" w:color="auto" w:fill="auto"/>
            <w:vAlign w:val="center"/>
          </w:tcPr>
          <w:p w14:paraId="21367AD1" w14:textId="77777777" w:rsidR="009C4FD9" w:rsidRPr="003A6C2D" w:rsidRDefault="009C4FD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Rôle du secteur privé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42126BB5" w14:textId="782CCD15" w:rsidR="009C4FD9" w:rsidRPr="001C6672" w:rsidRDefault="009C4FD9" w:rsidP="003A6C2D">
            <w:pPr>
              <w:pStyle w:val="Tiret1PPP"/>
              <w:numPr>
                <w:ilvl w:val="0"/>
                <w:numId w:val="0"/>
              </w:numPr>
              <w:jc w:val="left"/>
            </w:pPr>
            <w:r w:rsidRPr="001C6672">
              <w:rPr>
                <w:lang w:eastAsia="fr-FR"/>
              </w:rPr>
              <w:t>Décrire les missions qu’on envisage de confier au secteur privé (conception, financement, construction, exploitation, maintenance etc)</w:t>
            </w:r>
          </w:p>
        </w:tc>
      </w:tr>
      <w:tr w:rsidR="009C4FD9" w:rsidRPr="003A6BE8" w14:paraId="33C95702" w14:textId="77777777" w:rsidTr="003A6C2D">
        <w:tc>
          <w:tcPr>
            <w:tcW w:w="2722" w:type="dxa"/>
            <w:shd w:val="clear" w:color="auto" w:fill="auto"/>
            <w:vAlign w:val="center"/>
          </w:tcPr>
          <w:p w14:paraId="3625501E" w14:textId="77777777" w:rsidR="009C4FD9" w:rsidRPr="003A6C2D" w:rsidRDefault="009C4FD9" w:rsidP="003A6C2D">
            <w:pPr>
              <w:pStyle w:val="Tiret1PPP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Partenaires financiers</w:t>
            </w:r>
          </w:p>
          <w:p w14:paraId="507F4F90" w14:textId="77777777" w:rsidR="009C4FD9" w:rsidRPr="003A6C2D" w:rsidRDefault="009C4FD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identifiés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F1C17C9" w14:textId="77777777" w:rsidR="009C4FD9" w:rsidRPr="001C6672" w:rsidRDefault="009C4FD9" w:rsidP="003A6C2D">
            <w:pPr>
              <w:pStyle w:val="Tiret1PPP"/>
              <w:numPr>
                <w:ilvl w:val="0"/>
                <w:numId w:val="0"/>
              </w:numPr>
              <w:ind w:left="360" w:hanging="360"/>
              <w:jc w:val="left"/>
              <w:rPr>
                <w:lang w:eastAsia="fr-FR"/>
              </w:rPr>
            </w:pPr>
            <w:r w:rsidRPr="001331F8">
              <w:rPr>
                <w:lang w:eastAsia="fr-FR"/>
              </w:rPr>
              <w:t xml:space="preserve">Préciser </w:t>
            </w:r>
            <w:r>
              <w:rPr>
                <w:lang w:eastAsia="fr-FR"/>
              </w:rPr>
              <w:t>les partenaires financiers au cas échéant</w:t>
            </w:r>
          </w:p>
        </w:tc>
      </w:tr>
      <w:tr w:rsidR="009C4FD9" w:rsidRPr="003A6BE8" w14:paraId="1B78E76A" w14:textId="77777777" w:rsidTr="003A6C2D">
        <w:tc>
          <w:tcPr>
            <w:tcW w:w="2722" w:type="dxa"/>
            <w:shd w:val="clear" w:color="auto" w:fill="auto"/>
            <w:vAlign w:val="center"/>
          </w:tcPr>
          <w:p w14:paraId="4E1BAB29" w14:textId="77777777" w:rsidR="009C4FD9" w:rsidRPr="003A6C2D" w:rsidRDefault="009C4FD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 xml:space="preserve">Partenaires techniques 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6823005" w14:textId="248B199F" w:rsidR="009C4FD9" w:rsidRPr="001C6672" w:rsidRDefault="009C4FD9" w:rsidP="003A6C2D">
            <w:pPr>
              <w:pStyle w:val="Tiret1PPP"/>
              <w:numPr>
                <w:ilvl w:val="0"/>
                <w:numId w:val="0"/>
              </w:numPr>
              <w:ind w:left="360" w:hanging="360"/>
              <w:jc w:val="left"/>
              <w:rPr>
                <w:lang w:eastAsia="fr-FR"/>
              </w:rPr>
            </w:pPr>
            <w:r w:rsidRPr="001331F8">
              <w:rPr>
                <w:lang w:eastAsia="fr-FR"/>
              </w:rPr>
              <w:t xml:space="preserve">Préciser </w:t>
            </w:r>
            <w:r>
              <w:rPr>
                <w:lang w:eastAsia="fr-FR"/>
              </w:rPr>
              <w:t>les partenaires techniques le cas échéant</w:t>
            </w:r>
          </w:p>
        </w:tc>
      </w:tr>
      <w:tr w:rsidR="001C013C" w:rsidRPr="003A6BE8" w14:paraId="6974C7D7" w14:textId="77777777" w:rsidTr="003A6C2D">
        <w:trPr>
          <w:trHeight w:val="397"/>
        </w:trPr>
        <w:tc>
          <w:tcPr>
            <w:tcW w:w="10490" w:type="dxa"/>
            <w:gridSpan w:val="2"/>
            <w:shd w:val="clear" w:color="auto" w:fill="2E74B5" w:themeFill="accent1" w:themeFillShade="BF"/>
          </w:tcPr>
          <w:p w14:paraId="5A682C35" w14:textId="342BADA6" w:rsidR="001C013C" w:rsidRDefault="009C4FD9" w:rsidP="003A6C2D">
            <w:pPr>
              <w:pStyle w:val="NormalPPP"/>
              <w:spacing w:after="60"/>
              <w:jc w:val="left"/>
              <w:rPr>
                <w:lang w:eastAsia="fr-FR"/>
              </w:rPr>
            </w:pPr>
            <w:r>
              <w:rPr>
                <w:b/>
                <w:color w:val="FFFFFF"/>
                <w:lang w:eastAsia="fr-FR"/>
              </w:rPr>
              <w:t>A3</w:t>
            </w:r>
            <w:r w:rsidR="001C013C">
              <w:rPr>
                <w:b/>
                <w:color w:val="FFFFFF"/>
                <w:lang w:eastAsia="fr-FR"/>
              </w:rPr>
              <w:t xml:space="preserve">) </w:t>
            </w:r>
            <w:r w:rsidR="003A6C2D" w:rsidRPr="003A6C2D">
              <w:rPr>
                <w:b/>
                <w:color w:val="FFFFFF"/>
                <w:lang w:eastAsia="fr-FR"/>
              </w:rPr>
              <w:t xml:space="preserve">MODÈLE ÉCONOMIQUE </w:t>
            </w:r>
            <w:r w:rsidR="00C44959">
              <w:rPr>
                <w:b/>
                <w:color w:val="FFFFFF"/>
                <w:lang w:eastAsia="fr-FR"/>
              </w:rPr>
              <w:t>ET IMPACT</w:t>
            </w:r>
          </w:p>
        </w:tc>
      </w:tr>
      <w:tr w:rsidR="001C013C" w:rsidRPr="003A6BE8" w14:paraId="76D2B5D7" w14:textId="77777777" w:rsidTr="003A6C2D">
        <w:tc>
          <w:tcPr>
            <w:tcW w:w="2722" w:type="dxa"/>
            <w:shd w:val="clear" w:color="auto" w:fill="auto"/>
            <w:vAlign w:val="center"/>
          </w:tcPr>
          <w:p w14:paraId="21F2EE5C" w14:textId="05ADCB37" w:rsidR="001C013C" w:rsidRPr="003A6C2D" w:rsidRDefault="001C013C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Coût estimé du projet et plan de financement envisagé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7FAEFAA6" w14:textId="1D3D3BBA" w:rsidR="001C013C" w:rsidRPr="00DA33E1" w:rsidRDefault="001C013C" w:rsidP="003A6C2D">
            <w:pPr>
              <w:pStyle w:val="Tiret1PPP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lang w:eastAsia="fr-FR"/>
              </w:rPr>
            </w:pPr>
            <w:r w:rsidRPr="00427C06">
              <w:rPr>
                <w:lang w:eastAsia="fr-FR"/>
              </w:rPr>
              <w:t>Estimation</w:t>
            </w:r>
            <w:r w:rsidR="00CD6083">
              <w:rPr>
                <w:lang w:eastAsia="fr-FR"/>
              </w:rPr>
              <w:t xml:space="preserve"> détaillée</w:t>
            </w:r>
            <w:r w:rsidRPr="00427C06">
              <w:rPr>
                <w:lang w:eastAsia="fr-FR"/>
              </w:rPr>
              <w:t xml:space="preserve"> du coût du projet</w:t>
            </w:r>
            <w:r w:rsidR="00CD6083">
              <w:rPr>
                <w:lang w:eastAsia="fr-FR"/>
              </w:rPr>
              <w:t xml:space="preserve"> et </w:t>
            </w:r>
            <w:r w:rsidR="0042719D">
              <w:rPr>
                <w:lang w:eastAsia="fr-FR"/>
              </w:rPr>
              <w:t>du</w:t>
            </w:r>
            <w:r w:rsidR="00CD6083">
              <w:rPr>
                <w:lang w:eastAsia="fr-FR"/>
              </w:rPr>
              <w:t xml:space="preserve"> plan de financement </w:t>
            </w:r>
            <w:r w:rsidR="0036436F">
              <w:rPr>
                <w:lang w:eastAsia="fr-FR"/>
              </w:rPr>
              <w:t xml:space="preserve">souhaitée </w:t>
            </w:r>
            <w:r w:rsidR="00CD6083">
              <w:rPr>
                <w:lang w:eastAsia="fr-FR"/>
              </w:rPr>
              <w:t>(Equity, Debt, Grant)</w:t>
            </w:r>
          </w:p>
        </w:tc>
      </w:tr>
      <w:tr w:rsidR="005A612F" w:rsidRPr="003A6BE8" w14:paraId="2B2F9B73" w14:textId="77777777" w:rsidTr="003A6C2D">
        <w:tc>
          <w:tcPr>
            <w:tcW w:w="2722" w:type="dxa"/>
            <w:shd w:val="clear" w:color="auto" w:fill="auto"/>
            <w:vAlign w:val="center"/>
          </w:tcPr>
          <w:p w14:paraId="7D4AEE18" w14:textId="6398D8F5" w:rsidR="005A612F" w:rsidRPr="003A6C2D" w:rsidRDefault="005A612F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lastRenderedPageBreak/>
              <w:t>Durée du contrat envisagé</w:t>
            </w:r>
            <w:r w:rsidR="009C4FD9" w:rsidRPr="003A6C2D">
              <w:rPr>
                <w:rStyle w:val="Gras-bleu"/>
                <w:color w:val="2E74B5" w:themeColor="accent1" w:themeShade="BF"/>
              </w:rPr>
              <w:t>e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E9D14B1" w14:textId="12E3F589" w:rsidR="005A612F" w:rsidRPr="00427C06" w:rsidRDefault="009C4FD9" w:rsidP="003A6C2D">
            <w:pPr>
              <w:pStyle w:val="Tiret1PPP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Indiquer la durée du projet </w:t>
            </w:r>
          </w:p>
        </w:tc>
      </w:tr>
      <w:tr w:rsidR="001C6672" w:rsidRPr="003A6BE8" w14:paraId="5DD5D837" w14:textId="77777777" w:rsidTr="003A6C2D">
        <w:tc>
          <w:tcPr>
            <w:tcW w:w="2722" w:type="dxa"/>
            <w:tcBorders>
              <w:top w:val="single" w:sz="4" w:space="0" w:color="607D8B"/>
              <w:left w:val="single" w:sz="4" w:space="0" w:color="607D8B"/>
              <w:bottom w:val="single" w:sz="4" w:space="0" w:color="607D8B"/>
              <w:right w:val="single" w:sz="4" w:space="0" w:color="607D8B"/>
            </w:tcBorders>
            <w:shd w:val="clear" w:color="auto" w:fill="auto"/>
            <w:vAlign w:val="center"/>
          </w:tcPr>
          <w:p w14:paraId="26F3B6A6" w14:textId="3BF4D298" w:rsidR="001C6672" w:rsidRPr="003A6C2D" w:rsidRDefault="001C6672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Sources de revenus</w:t>
            </w:r>
            <w:r w:rsidR="0042719D" w:rsidRPr="003A6C2D">
              <w:rPr>
                <w:rStyle w:val="Gras-bleu"/>
                <w:color w:val="2E74B5" w:themeColor="accent1" w:themeShade="BF"/>
              </w:rPr>
              <w:t xml:space="preserve"> et mode de</w:t>
            </w:r>
            <w:r w:rsidR="002270B3" w:rsidRPr="003A6C2D">
              <w:rPr>
                <w:rStyle w:val="Gras-bleu"/>
                <w:color w:val="2E74B5" w:themeColor="accent1" w:themeShade="BF"/>
              </w:rPr>
              <w:t xml:space="preserve"> rémunération du privé </w:t>
            </w:r>
          </w:p>
        </w:tc>
        <w:tc>
          <w:tcPr>
            <w:tcW w:w="7768" w:type="dxa"/>
            <w:tcBorders>
              <w:top w:val="single" w:sz="4" w:space="0" w:color="607D8B"/>
              <w:left w:val="single" w:sz="4" w:space="0" w:color="607D8B"/>
              <w:bottom w:val="single" w:sz="4" w:space="0" w:color="607D8B"/>
              <w:right w:val="single" w:sz="4" w:space="0" w:color="607D8B"/>
            </w:tcBorders>
            <w:shd w:val="clear" w:color="auto" w:fill="auto"/>
            <w:vAlign w:val="center"/>
          </w:tcPr>
          <w:p w14:paraId="6EB2D658" w14:textId="64BB8091" w:rsidR="001C6672" w:rsidRPr="0042719D" w:rsidRDefault="001C6672" w:rsidP="003A6C2D">
            <w:pPr>
              <w:pStyle w:val="Tiret1PPP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lang w:eastAsia="fr-FR"/>
              </w:rPr>
            </w:pPr>
            <w:r w:rsidRPr="0042719D">
              <w:rPr>
                <w:lang w:eastAsia="fr-FR"/>
              </w:rPr>
              <w:t xml:space="preserve">Indiquer les sources </w:t>
            </w:r>
            <w:r w:rsidR="002270B3" w:rsidRPr="0042719D">
              <w:rPr>
                <w:lang w:eastAsia="fr-FR"/>
              </w:rPr>
              <w:t xml:space="preserve">potentielles </w:t>
            </w:r>
            <w:r w:rsidRPr="0042719D">
              <w:rPr>
                <w:lang w:eastAsia="fr-FR"/>
              </w:rPr>
              <w:t>de revenus</w:t>
            </w:r>
            <w:r w:rsidR="0042719D">
              <w:rPr>
                <w:lang w:eastAsia="fr-FR"/>
              </w:rPr>
              <w:t xml:space="preserve"> du projet</w:t>
            </w:r>
            <w:r w:rsidR="009C4FD9">
              <w:rPr>
                <w:lang w:eastAsia="fr-FR"/>
              </w:rPr>
              <w:t xml:space="preserve"> et comment le privé peut être rémunéré</w:t>
            </w:r>
          </w:p>
        </w:tc>
      </w:tr>
      <w:tr w:rsidR="00C44959" w:rsidRPr="003A6BE8" w14:paraId="0E75F5F2" w14:textId="77777777" w:rsidTr="003A6C2D">
        <w:tc>
          <w:tcPr>
            <w:tcW w:w="2722" w:type="dxa"/>
            <w:tcBorders>
              <w:top w:val="single" w:sz="4" w:space="0" w:color="607D8B"/>
              <w:left w:val="single" w:sz="4" w:space="0" w:color="607D8B"/>
              <w:bottom w:val="single" w:sz="4" w:space="0" w:color="607D8B"/>
              <w:right w:val="single" w:sz="4" w:space="0" w:color="607D8B"/>
            </w:tcBorders>
            <w:shd w:val="clear" w:color="auto" w:fill="auto"/>
            <w:vAlign w:val="center"/>
          </w:tcPr>
          <w:p w14:paraId="12521F31" w14:textId="773547E8" w:rsidR="00C44959" w:rsidRPr="003A6C2D" w:rsidRDefault="00C4495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 xml:space="preserve">Estimation du nombre d’emplois générés </w:t>
            </w:r>
          </w:p>
        </w:tc>
        <w:tc>
          <w:tcPr>
            <w:tcW w:w="7768" w:type="dxa"/>
            <w:tcBorders>
              <w:top w:val="single" w:sz="4" w:space="0" w:color="607D8B"/>
              <w:left w:val="single" w:sz="4" w:space="0" w:color="607D8B"/>
              <w:bottom w:val="single" w:sz="4" w:space="0" w:color="607D8B"/>
              <w:right w:val="single" w:sz="4" w:space="0" w:color="607D8B"/>
            </w:tcBorders>
            <w:shd w:val="clear" w:color="auto" w:fill="auto"/>
            <w:vAlign w:val="center"/>
          </w:tcPr>
          <w:p w14:paraId="73834834" w14:textId="381019AB" w:rsidR="00C44959" w:rsidRPr="0042719D" w:rsidRDefault="00C44959" w:rsidP="003A6C2D">
            <w:pPr>
              <w:pStyle w:val="Tiret1PPP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lang w:eastAsia="fr-FR"/>
              </w:rPr>
            </w:pPr>
            <w:r>
              <w:rPr>
                <w:lang w:eastAsia="fr-FR"/>
              </w:rPr>
              <w:t>Préciser le nombre d’e</w:t>
            </w:r>
            <w:r w:rsidR="009C4FD9">
              <w:rPr>
                <w:lang w:eastAsia="fr-FR"/>
              </w:rPr>
              <w:t>mplois directs et indirects créé</w:t>
            </w:r>
            <w:r>
              <w:rPr>
                <w:lang w:eastAsia="fr-FR"/>
              </w:rPr>
              <w:t>s et préciser le nombre d’emplois consolidés</w:t>
            </w:r>
          </w:p>
        </w:tc>
      </w:tr>
      <w:tr w:rsidR="00C44959" w:rsidRPr="003A6BE8" w14:paraId="50D7AD2C" w14:textId="77777777" w:rsidTr="003A6C2D">
        <w:tc>
          <w:tcPr>
            <w:tcW w:w="2722" w:type="dxa"/>
            <w:tcBorders>
              <w:top w:val="single" w:sz="4" w:space="0" w:color="607D8B"/>
              <w:left w:val="single" w:sz="4" w:space="0" w:color="607D8B"/>
              <w:bottom w:val="single" w:sz="4" w:space="0" w:color="607D8B"/>
              <w:right w:val="single" w:sz="4" w:space="0" w:color="607D8B"/>
            </w:tcBorders>
            <w:shd w:val="clear" w:color="auto" w:fill="auto"/>
            <w:vAlign w:val="center"/>
          </w:tcPr>
          <w:p w14:paraId="03BE340F" w14:textId="254ABF8D" w:rsidR="00C44959" w:rsidRPr="003A6C2D" w:rsidRDefault="00C4495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Qualification préliminaire du niveau d’impact environnemental et social</w:t>
            </w:r>
          </w:p>
        </w:tc>
        <w:tc>
          <w:tcPr>
            <w:tcW w:w="7768" w:type="dxa"/>
            <w:tcBorders>
              <w:top w:val="single" w:sz="4" w:space="0" w:color="607D8B"/>
              <w:left w:val="single" w:sz="4" w:space="0" w:color="607D8B"/>
              <w:bottom w:val="single" w:sz="4" w:space="0" w:color="607D8B"/>
              <w:right w:val="single" w:sz="4" w:space="0" w:color="607D8B"/>
            </w:tcBorders>
            <w:shd w:val="clear" w:color="auto" w:fill="auto"/>
            <w:vAlign w:val="center"/>
          </w:tcPr>
          <w:p w14:paraId="32DFDABF" w14:textId="5C7C7388" w:rsidR="00C44959" w:rsidRDefault="009C4FD9" w:rsidP="003A6C2D">
            <w:pPr>
              <w:pStyle w:val="Tiret1PPP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Préciser s’il </w:t>
            </w:r>
            <w:r w:rsidR="00C44959">
              <w:rPr>
                <w:lang w:eastAsia="fr-FR"/>
              </w:rPr>
              <w:t>y a des enjeux élevés ou modérés d’un impact environnemental ou soci</w:t>
            </w:r>
            <w:r>
              <w:rPr>
                <w:lang w:eastAsia="fr-FR"/>
              </w:rPr>
              <w:t>al ou autres dé</w:t>
            </w:r>
            <w:r w:rsidR="00C44959">
              <w:rPr>
                <w:lang w:eastAsia="fr-FR"/>
              </w:rPr>
              <w:t>fis</w:t>
            </w:r>
          </w:p>
        </w:tc>
      </w:tr>
      <w:tr w:rsidR="00C44959" w:rsidRPr="003A6BE8" w14:paraId="7C1A629A" w14:textId="5ED5BC76" w:rsidTr="003A6C2D">
        <w:trPr>
          <w:trHeight w:val="397"/>
        </w:trPr>
        <w:tc>
          <w:tcPr>
            <w:tcW w:w="10490" w:type="dxa"/>
            <w:gridSpan w:val="2"/>
            <w:shd w:val="clear" w:color="auto" w:fill="2E74B5" w:themeFill="accent1" w:themeFillShade="BF"/>
            <w:vAlign w:val="center"/>
          </w:tcPr>
          <w:p w14:paraId="48ABD2D5" w14:textId="3BC403A0" w:rsidR="00C44959" w:rsidRPr="009F5523" w:rsidRDefault="00C44959" w:rsidP="003A6C2D">
            <w:pPr>
              <w:pStyle w:val="Tiret1PPP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b/>
                <w:color w:val="FFFFFF"/>
                <w:lang w:eastAsia="fr-FR"/>
              </w:rPr>
            </w:pPr>
            <w:r>
              <w:rPr>
                <w:b/>
                <w:color w:val="FFFFFF"/>
                <w:lang w:eastAsia="fr-FR"/>
              </w:rPr>
              <w:t xml:space="preserve">A4) </w:t>
            </w:r>
            <w:r w:rsidR="003A6C2D" w:rsidRPr="003A6C2D">
              <w:rPr>
                <w:b/>
                <w:color w:val="FFFFFF"/>
                <w:lang w:eastAsia="fr-FR"/>
              </w:rPr>
              <w:t xml:space="preserve">MATURITÉ </w:t>
            </w:r>
            <w:r>
              <w:rPr>
                <w:b/>
                <w:color w:val="FFFFFF"/>
                <w:lang w:eastAsia="fr-FR"/>
              </w:rPr>
              <w:t xml:space="preserve">ET CALENDRIER DU PROJET </w:t>
            </w:r>
          </w:p>
        </w:tc>
      </w:tr>
      <w:tr w:rsidR="00C44959" w:rsidRPr="003A6BE8" w14:paraId="44718A76" w14:textId="77777777" w:rsidTr="003A6C2D">
        <w:trPr>
          <w:trHeight w:val="729"/>
        </w:trPr>
        <w:tc>
          <w:tcPr>
            <w:tcW w:w="2722" w:type="dxa"/>
            <w:shd w:val="clear" w:color="auto" w:fill="auto"/>
            <w:vAlign w:val="center"/>
          </w:tcPr>
          <w:p w14:paraId="4983E181" w14:textId="77777777" w:rsidR="00C44959" w:rsidRPr="003A6C2D" w:rsidRDefault="00C4495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 xml:space="preserve">Degré de maturité du projet 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3AB0F2A" w14:textId="2596E622" w:rsidR="00C44959" w:rsidRDefault="00C44959" w:rsidP="003A6C2D">
            <w:pPr>
              <w:pStyle w:val="Tiret1PPP"/>
              <w:numPr>
                <w:ilvl w:val="0"/>
                <w:numId w:val="0"/>
              </w:numPr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Information sur les études disponibles et les études à faire. Si possible budget prévisionnel pour les études à réaliser. </w:t>
            </w:r>
          </w:p>
        </w:tc>
      </w:tr>
      <w:tr w:rsidR="00C44959" w:rsidRPr="003A6BE8" w14:paraId="160A3026" w14:textId="77777777" w:rsidTr="003A6C2D">
        <w:tc>
          <w:tcPr>
            <w:tcW w:w="2722" w:type="dxa"/>
            <w:shd w:val="clear" w:color="auto" w:fill="auto"/>
            <w:vAlign w:val="center"/>
          </w:tcPr>
          <w:p w14:paraId="2F6DAB58" w14:textId="73468D8E" w:rsidR="00C44959" w:rsidRPr="003A6C2D" w:rsidRDefault="00C44959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Calendrier du projet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D530C43" w14:textId="25A3A355" w:rsidR="00C44959" w:rsidRDefault="00C44959" w:rsidP="003A6C2D">
            <w:pPr>
              <w:pStyle w:val="Tiret1PPP"/>
              <w:numPr>
                <w:ilvl w:val="0"/>
                <w:numId w:val="0"/>
              </w:numPr>
              <w:ind w:left="360" w:hanging="360"/>
              <w:jc w:val="left"/>
              <w:rPr>
                <w:lang w:eastAsia="fr-FR"/>
              </w:rPr>
            </w:pPr>
            <w:r>
              <w:rPr>
                <w:lang w:eastAsia="fr-FR"/>
              </w:rPr>
              <w:t>Préciser le timeline du projet</w:t>
            </w:r>
          </w:p>
        </w:tc>
      </w:tr>
      <w:tr w:rsidR="00126FFF" w:rsidRPr="003A6BE8" w14:paraId="0B8B3B26" w14:textId="77777777" w:rsidTr="003A6C2D">
        <w:tc>
          <w:tcPr>
            <w:tcW w:w="2722" w:type="dxa"/>
            <w:shd w:val="clear" w:color="auto" w:fill="auto"/>
            <w:vAlign w:val="center"/>
          </w:tcPr>
          <w:p w14:paraId="462CCC0F" w14:textId="09547A79" w:rsidR="00126FFF" w:rsidRPr="003A6C2D" w:rsidRDefault="00126FFF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Prochaines étape et moyens requis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F9D2B19" w14:textId="77777777" w:rsidR="00126FFF" w:rsidRDefault="00126FFF" w:rsidP="003A6C2D">
            <w:pPr>
              <w:pStyle w:val="Tiret1PPP"/>
              <w:numPr>
                <w:ilvl w:val="0"/>
                <w:numId w:val="0"/>
              </w:numPr>
              <w:ind w:left="360" w:hanging="360"/>
              <w:jc w:val="left"/>
              <w:rPr>
                <w:lang w:eastAsia="fr-FR"/>
              </w:rPr>
            </w:pPr>
          </w:p>
        </w:tc>
      </w:tr>
      <w:tr w:rsidR="00C44959" w:rsidRPr="003A6BE8" w14:paraId="257554B4" w14:textId="77777777" w:rsidTr="003A6C2D">
        <w:trPr>
          <w:trHeight w:val="397"/>
        </w:trPr>
        <w:tc>
          <w:tcPr>
            <w:tcW w:w="10490" w:type="dxa"/>
            <w:gridSpan w:val="2"/>
            <w:shd w:val="clear" w:color="auto" w:fill="2E74B5" w:themeFill="accent1" w:themeFillShade="BF"/>
            <w:vAlign w:val="center"/>
          </w:tcPr>
          <w:p w14:paraId="363B8BF7" w14:textId="4E79FE37" w:rsidR="00C44959" w:rsidRDefault="00C44959" w:rsidP="003A6C2D">
            <w:pPr>
              <w:pStyle w:val="NormalPPP"/>
              <w:spacing w:after="0"/>
              <w:jc w:val="left"/>
              <w:rPr>
                <w:lang w:eastAsia="fr-FR"/>
              </w:rPr>
            </w:pPr>
            <w:r>
              <w:rPr>
                <w:b/>
                <w:color w:val="FFFFFF"/>
                <w:lang w:eastAsia="fr-FR"/>
              </w:rPr>
              <w:t xml:space="preserve">A5) </w:t>
            </w:r>
            <w:r w:rsidR="003A6C2D">
              <w:rPr>
                <w:b/>
                <w:color w:val="FFFFFF"/>
                <w:lang w:eastAsia="fr-FR"/>
              </w:rPr>
              <w:t>AUTRES INFORMATIONS UTILES/DEMANDE</w:t>
            </w:r>
            <w:r w:rsidR="003A6C2D">
              <w:t xml:space="preserve"> </w:t>
            </w:r>
            <w:r w:rsidR="003A6C2D" w:rsidRPr="003A6C2D">
              <w:rPr>
                <w:b/>
                <w:color w:val="FFFFFF"/>
                <w:lang w:eastAsia="fr-FR"/>
              </w:rPr>
              <w:t>SPÉCIFIQUES</w:t>
            </w:r>
            <w:r w:rsidR="003A6C2D">
              <w:rPr>
                <w:b/>
                <w:color w:val="FFFFFF"/>
                <w:lang w:eastAsia="fr-FR"/>
              </w:rPr>
              <w:t xml:space="preserve"> </w:t>
            </w:r>
          </w:p>
        </w:tc>
      </w:tr>
      <w:tr w:rsidR="00C44959" w:rsidRPr="003A6BE8" w14:paraId="24D38DF3" w14:textId="77777777" w:rsidTr="003A6C2D">
        <w:tc>
          <w:tcPr>
            <w:tcW w:w="2722" w:type="dxa"/>
            <w:shd w:val="clear" w:color="auto" w:fill="auto"/>
            <w:vAlign w:val="center"/>
          </w:tcPr>
          <w:p w14:paraId="79819A50" w14:textId="18172CEA" w:rsidR="00C44959" w:rsidRPr="003A6C2D" w:rsidRDefault="00126FFF" w:rsidP="003A6C2D">
            <w:pPr>
              <w:pStyle w:val="NormalPPP"/>
              <w:jc w:val="left"/>
              <w:rPr>
                <w:rStyle w:val="Gras-bleu"/>
                <w:color w:val="2E74B5" w:themeColor="accent1" w:themeShade="BF"/>
              </w:rPr>
            </w:pPr>
            <w:r w:rsidRPr="003A6C2D">
              <w:rPr>
                <w:rStyle w:val="Gras-bleu"/>
                <w:color w:val="2E74B5" w:themeColor="accent1" w:themeShade="BF"/>
              </w:rPr>
              <w:t>Information/ ou demande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7C09F39B" w14:textId="5A54A6AB" w:rsidR="00C44959" w:rsidRDefault="00126FFF" w:rsidP="003A6C2D">
            <w:pPr>
              <w:pStyle w:val="Tiret1PPP"/>
              <w:numPr>
                <w:ilvl w:val="0"/>
                <w:numId w:val="0"/>
              </w:numPr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Indiquer l’information ou </w:t>
            </w:r>
            <w:r w:rsidR="00C44959" w:rsidRPr="00ED3C89">
              <w:rPr>
                <w:lang w:eastAsia="fr-FR"/>
              </w:rPr>
              <w:t xml:space="preserve">étayer la </w:t>
            </w:r>
            <w:r>
              <w:rPr>
                <w:lang w:eastAsia="fr-FR"/>
              </w:rPr>
              <w:t>demande</w:t>
            </w:r>
            <w:r w:rsidR="00C44959" w:rsidRPr="00ED3C89">
              <w:rPr>
                <w:lang w:eastAsia="fr-FR"/>
              </w:rPr>
              <w:t xml:space="preserve"> en résumant les arguments clés</w:t>
            </w:r>
          </w:p>
        </w:tc>
      </w:tr>
    </w:tbl>
    <w:p w14:paraId="6342B392" w14:textId="77777777" w:rsidR="00EE3A77" w:rsidRPr="00E0600C" w:rsidRDefault="00EE3A77">
      <w:pPr>
        <w:rPr>
          <w:lang w:val="fr-FR"/>
        </w:rPr>
      </w:pPr>
    </w:p>
    <w:sectPr w:rsidR="00EE3A77" w:rsidRPr="00E0600C" w:rsidSect="0076359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851" w:right="1417" w:bottom="1417" w:left="141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4D22D" w14:textId="77777777" w:rsidR="00D67C50" w:rsidRDefault="00D67C50" w:rsidP="00C714DF">
      <w:pPr>
        <w:spacing w:after="0" w:line="240" w:lineRule="auto"/>
      </w:pPr>
      <w:r>
        <w:separator/>
      </w:r>
    </w:p>
  </w:endnote>
  <w:endnote w:type="continuationSeparator" w:id="0">
    <w:p w14:paraId="31B4D265" w14:textId="77777777" w:rsidR="00D67C50" w:rsidRDefault="00D67C50" w:rsidP="00C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noProof/>
        <w:sz w:val="20"/>
        <w:szCs w:val="20"/>
        <w:lang w:val="fr-FR"/>
      </w:rPr>
      <w:id w:val="-347793848"/>
      <w:docPartObj>
        <w:docPartGallery w:val="Page Numbers (Bottom of Page)"/>
        <w:docPartUnique/>
      </w:docPartObj>
    </w:sdtPr>
    <w:sdtEndPr/>
    <w:sdtContent>
      <w:p w14:paraId="77FB8407" w14:textId="1B4EAEF4" w:rsidR="002270B3" w:rsidRPr="008F61DD" w:rsidRDefault="00D67C50" w:rsidP="008F61DD">
        <w:pPr>
          <w:pStyle w:val="Pieddepage"/>
          <w:tabs>
            <w:tab w:val="clear" w:pos="4703"/>
            <w:tab w:val="clear" w:pos="9406"/>
            <w:tab w:val="center" w:pos="4536"/>
            <w:tab w:val="right" w:pos="9072"/>
          </w:tabs>
          <w:jc w:val="center"/>
          <w:rPr>
            <w:rFonts w:ascii="Tahoma" w:hAnsi="Tahoma" w:cs="Tahoma"/>
            <w:noProof/>
            <w:sz w:val="20"/>
            <w:szCs w:val="20"/>
            <w:lang w:val="fr-FR"/>
          </w:rPr>
        </w:pPr>
        <w:r>
          <w:rPr>
            <w:rFonts w:ascii="Arial Black" w:hAnsi="Arial Black"/>
            <w:noProof/>
          </w:rPr>
          <w:pict w14:anchorId="3D92BCC9">
            <v:shapetype id="_x0000_t153" coordsize="21600,21600" o:spt="153" adj="9391" path="m,c7200@1,14400@2,21600@0m0@5c7200@6,14400@6,21600@5e">
              <v:formulas>
                <v:f eqn="val #0"/>
                <v:f eqn="prod #0 3 4"/>
                <v:f eqn="prod #0 5 4"/>
                <v:f eqn="prod #0 3 8"/>
                <v:f eqn="prod #0 1 8"/>
                <v:f eqn="sum 21600 0 @3"/>
                <v:f eqn="sum @4 21600 0"/>
                <v:f eqn="prod #0 1 2"/>
                <v:f eqn="prod @5 1 2"/>
                <v:f eqn="sum @7 @8 0"/>
                <v:f eqn="prod #0 7 8"/>
                <v:f eqn="prod @5 1 3"/>
                <v:f eqn="sum @1 @2 0"/>
                <v:f eqn="sum @12 @0 0"/>
                <v:f eqn="prod @13 1 4"/>
                <v:f eqn="sum @11 14400 @14"/>
              </v:formulas>
              <v:path textpathok="t" o:connecttype="custom" o:connectlocs="10800,@10;0,@8;10800,21600;21600,@9" o:connectangles="270,180,90,0"/>
              <v:textpath on="t" fitshape="t" xscale="t"/>
              <v:handles>
                <v:h position="bottomRight,#0" yrange="0,11368"/>
              </v:handles>
              <o:lock v:ext="edit" text="t" shapetype="t"/>
            </v:shapetype>
            <v:shape id="PowerPlusWaterMarkObject1326584533" o:spid="_x0000_s2062" type="#_x0000_t153" style="position:absolute;left:0;text-align:left;margin-left:-54.1pt;margin-top:593.25pt;width:146.55pt;height:64.7pt;z-index:-251650048;mso-position-horizontal-relative:margin;mso-position-vertical-relative:margin" o:allowincell="f" fillcolor="#bdd6ee [1300]" stroked="f">
              <v:fill opacity=".5"/>
              <v:textpath style="font-family:&quot;Britannic Bold&quot;;font-size:1pt" string="PPP"/>
              <w10:wrap anchorx="margin" anchory="margin"/>
            </v:shape>
          </w:pict>
        </w:r>
        <w:r w:rsidR="00073E37" w:rsidRPr="00073E37">
          <w:rPr>
            <w:rFonts w:ascii="Tahoma" w:hAnsi="Tahoma" w:cs="Tahom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01F474" wp14:editId="2C01FC4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" name="Rectangl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BCA54" w14:textId="6BAFE10F" w:rsidR="00073E37" w:rsidRPr="00073E37" w:rsidRDefault="00073E3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  <w:r w:rsidRPr="00073E37">
                                <w:rPr>
                                  <w:b/>
                                </w:rPr>
                                <w:fldChar w:fldCharType="begin"/>
                              </w:r>
                              <w:r w:rsidRPr="00073E37">
                                <w:rPr>
                                  <w:b/>
                                </w:rPr>
                                <w:instrText>PAGE   \* MERGEFORMAT</w:instrText>
                              </w:r>
                              <w:r w:rsidRPr="00073E37">
                                <w:rPr>
                                  <w:b/>
                                </w:rPr>
                                <w:fldChar w:fldCharType="separate"/>
                              </w:r>
                              <w:r w:rsidR="00524F3D" w:rsidRPr="00524F3D">
                                <w:rPr>
                                  <w:b/>
                                  <w:noProof/>
                                  <w:lang w:val="fr-FR"/>
                                </w:rPr>
                                <w:t>1</w:t>
                              </w:r>
                              <w:r w:rsidRPr="00073E37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01F474" id="Rectangle 21" o:spid="_x0000_s1027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Lpx9FTJAgAAy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14:paraId="2B0BCA54" w14:textId="6BAFE10F" w:rsidR="00073E37" w:rsidRPr="00073E37" w:rsidRDefault="00073E3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</w:rPr>
                        </w:pPr>
                        <w:r w:rsidRPr="00073E37">
                          <w:rPr>
                            <w:b/>
                          </w:rPr>
                          <w:fldChar w:fldCharType="begin"/>
                        </w:r>
                        <w:r w:rsidRPr="00073E37">
                          <w:rPr>
                            <w:b/>
                          </w:rPr>
                          <w:instrText>PAGE   \* MERGEFORMAT</w:instrText>
                        </w:r>
                        <w:r w:rsidRPr="00073E37">
                          <w:rPr>
                            <w:b/>
                          </w:rPr>
                          <w:fldChar w:fldCharType="separate"/>
                        </w:r>
                        <w:r w:rsidR="00524F3D" w:rsidRPr="00524F3D">
                          <w:rPr>
                            <w:b/>
                            <w:noProof/>
                            <w:lang w:val="fr-FR"/>
                          </w:rPr>
                          <w:t>1</w:t>
                        </w:r>
                        <w:r w:rsidRPr="00073E37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CBDA" w14:textId="77777777" w:rsidR="00D67C50" w:rsidRDefault="00D67C50" w:rsidP="00C714DF">
      <w:pPr>
        <w:spacing w:after="0" w:line="240" w:lineRule="auto"/>
      </w:pPr>
      <w:r>
        <w:separator/>
      </w:r>
    </w:p>
  </w:footnote>
  <w:footnote w:type="continuationSeparator" w:id="0">
    <w:p w14:paraId="6954B9B1" w14:textId="77777777" w:rsidR="00D67C50" w:rsidRDefault="00D67C50" w:rsidP="00C7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048A" w14:textId="1A45089C" w:rsidR="00381FCA" w:rsidRDefault="00D67C50">
    <w:pPr>
      <w:pStyle w:val="En-tte"/>
    </w:pPr>
    <w:r>
      <w:rPr>
        <w:noProof/>
      </w:rPr>
      <w:pict w14:anchorId="6567F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462313" o:spid="_x0000_s2067" type="#_x0000_t75" style="position:absolute;margin-left:0;margin-top:0;width:470.1pt;height:348.5pt;z-index:-251648000;mso-position-horizontal:center;mso-position-horizontal-relative:margin;mso-position-vertical:center;mso-position-vertical-relative:margin" o:allowincell="f">
          <v:imagedata r:id="rId1" o:title="Capture d’écran 2022-09-08 17103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F5CA" w14:textId="1C6BDBF5" w:rsidR="009C4FD9" w:rsidRPr="00481B49" w:rsidRDefault="002D279C" w:rsidP="0038739C">
    <w:pPr>
      <w:ind w:right="-57"/>
      <w:rPr>
        <w:rFonts w:ascii="Tahoma" w:hAnsi="Tahoma" w:cs="Tahoma"/>
        <w:b/>
        <w:color w:val="2E74B5" w:themeColor="accent1" w:themeShade="BF"/>
        <w:sz w:val="36"/>
      </w:rPr>
    </w:pPr>
    <w:r>
      <w:rPr>
        <w:rFonts w:ascii="Tahoma" w:hAnsi="Tahoma" w:cs="Tahoma"/>
        <w:b/>
        <w:noProof/>
        <w:color w:val="5B9BD5" w:themeColor="accent1"/>
        <w:sz w:val="4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C8EE561" wp14:editId="58C692B2">
              <wp:simplePos x="0" y="0"/>
              <wp:positionH relativeFrom="page">
                <wp:posOffset>4572000</wp:posOffset>
              </wp:positionH>
              <wp:positionV relativeFrom="paragraph">
                <wp:posOffset>122279</wp:posOffset>
              </wp:positionV>
              <wp:extent cx="3180522" cy="540440"/>
              <wp:effectExtent l="19050" t="19050" r="20320" b="12065"/>
              <wp:wrapNone/>
              <wp:docPr id="43" name="Organigramme : Délai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180522" cy="540440"/>
                      </a:xfrm>
                      <a:prstGeom prst="flowChartDelay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19052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Organigramme : Délai 43" o:spid="_x0000_s1026" type="#_x0000_t135" style="position:absolute;margin-left:5in;margin-top:9.65pt;width:250.45pt;height:42.5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" fillcolor="#deeaf6 [660]" strokecolor="#deeaf6 [660]" strokeweight="3pt">
              <w10:wrap anchorx="page"/>
            </v:shape>
          </w:pict>
        </mc:Fallback>
      </mc:AlternateContent>
    </w:r>
    <w:r>
      <w:rPr>
        <w:rFonts w:ascii="Tahoma" w:hAnsi="Tahoma" w:cs="Tahoma"/>
        <w:b/>
        <w:noProof/>
        <w:color w:val="5B9BD5" w:themeColor="accent1"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D7AEC" wp14:editId="0231C8C8">
              <wp:simplePos x="0" y="0"/>
              <wp:positionH relativeFrom="column">
                <wp:posOffset>4048290</wp:posOffset>
              </wp:positionH>
              <wp:positionV relativeFrom="paragraph">
                <wp:posOffset>192047</wp:posOffset>
              </wp:positionV>
              <wp:extent cx="2643561" cy="42142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3561" cy="421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A9443F" w14:textId="5A05FAA7" w:rsidR="00763594" w:rsidRDefault="00763594" w:rsidP="00763594">
                          <w:r w:rsidRPr="002D279C">
                            <w:rPr>
                              <w:rFonts w:ascii="Tahoma" w:hAnsi="Tahoma" w:cs="Tahoma"/>
                              <w:b/>
                              <w:color w:val="1F4E79" w:themeColor="accent1" w:themeShade="80"/>
                              <w:sz w:val="40"/>
                            </w:rPr>
                            <w:t>FICHE DE PROJET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4D7AEC" id="Rectangle 37" o:spid="_x0000_s1026" style="position:absolute;margin-left:318.75pt;margin-top:15.1pt;width:208.15pt;height:3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" filled="f" stroked="f" strokeweight="1pt">
              <v:textbox>
                <w:txbxContent>
                  <w:p w14:paraId="7AA9443F" w14:textId="5A05FAA7" w:rsidR="00763594" w:rsidRDefault="00763594" w:rsidP="00763594">
                    <w:r w:rsidRPr="002D279C">
                      <w:rPr>
                        <w:rFonts w:ascii="Tahoma" w:hAnsi="Tahoma" w:cs="Tahoma"/>
                        <w:b/>
                        <w:color w:val="1F4E79" w:themeColor="accent1" w:themeShade="80"/>
                        <w:sz w:val="40"/>
                      </w:rPr>
                      <w:t>FICHE DE PROJET</w:t>
                    </w:r>
                  </w:p>
                </w:txbxContent>
              </v:textbox>
            </v:rect>
          </w:pict>
        </mc:Fallback>
      </mc:AlternateContent>
    </w:r>
    <w:r w:rsidR="0038739C">
      <w:rPr>
        <w:rFonts w:ascii="Tahoma" w:hAnsi="Tahoma" w:cs="Tahoma"/>
        <w:b/>
        <w:noProof/>
        <w:color w:val="5B9BD5" w:themeColor="accent1"/>
        <w:sz w:val="40"/>
      </w:rPr>
      <w:drawing>
        <wp:inline distT="0" distB="0" distL="0" distR="0" wp14:anchorId="0E906A18" wp14:editId="5FC6215F">
          <wp:extent cx="2154555" cy="651708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UNAPPP Logo_Plan de trav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811" cy="655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39C">
      <w:rPr>
        <w:rFonts w:ascii="Tahoma" w:hAnsi="Tahoma" w:cs="Tahoma"/>
        <w:b/>
        <w:color w:val="1F4E79" w:themeColor="accent1" w:themeShade="80"/>
        <w:sz w:val="40"/>
      </w:rPr>
      <w:t xml:space="preserve">                     </w:t>
    </w:r>
  </w:p>
  <w:p w14:paraId="6B4DFC2A" w14:textId="7107E496" w:rsidR="003A6BE8" w:rsidRPr="009C4FD9" w:rsidRDefault="003A6BE8" w:rsidP="009C4FD9">
    <w:pPr>
      <w:tabs>
        <w:tab w:val="center" w:pos="4703"/>
        <w:tab w:val="right" w:pos="9406"/>
      </w:tabs>
      <w:spacing w:after="0" w:line="240" w:lineRule="auto"/>
      <w:rPr>
        <w:rFonts w:eastAsia="Times New Roman"/>
        <w:color w:val="BFBFBF" w:themeColor="background1" w:themeShade="BF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AB45" w14:textId="1D18FEEC" w:rsidR="00381FCA" w:rsidRDefault="00D67C50">
    <w:pPr>
      <w:pStyle w:val="En-tte"/>
    </w:pPr>
    <w:r>
      <w:rPr>
        <w:noProof/>
      </w:rPr>
      <w:pict w14:anchorId="62F86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462312" o:spid="_x0000_s2066" type="#_x0000_t75" style="position:absolute;margin-left:0;margin-top:0;width:470.1pt;height:348.5pt;z-index:-251649024;mso-position-horizontal:center;mso-position-horizontal-relative:margin;mso-position-vertical:center;mso-position-vertical-relative:margin" o:allowincell="f">
          <v:imagedata r:id="rId1" o:title="Capture d’écran 2022-09-08 17103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FEB"/>
    <w:multiLevelType w:val="hybridMultilevel"/>
    <w:tmpl w:val="4BE2AF40"/>
    <w:lvl w:ilvl="0" w:tplc="BD7AA17A">
      <w:start w:val="1"/>
      <w:numFmt w:val="upperLetter"/>
      <w:pStyle w:val="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4D2"/>
    <w:multiLevelType w:val="hybridMultilevel"/>
    <w:tmpl w:val="CD46B5CC"/>
    <w:lvl w:ilvl="0" w:tplc="2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12D"/>
    <w:multiLevelType w:val="hybridMultilevel"/>
    <w:tmpl w:val="8AF8DFE6"/>
    <w:lvl w:ilvl="0" w:tplc="5092755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473C"/>
    <w:multiLevelType w:val="hybridMultilevel"/>
    <w:tmpl w:val="AEBA8386"/>
    <w:lvl w:ilvl="0" w:tplc="650012F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515338D"/>
    <w:multiLevelType w:val="hybridMultilevel"/>
    <w:tmpl w:val="BB10FFD6"/>
    <w:lvl w:ilvl="0" w:tplc="2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38F3"/>
    <w:multiLevelType w:val="hybridMultilevel"/>
    <w:tmpl w:val="0BD8BBC0"/>
    <w:lvl w:ilvl="0" w:tplc="3D5A32B6">
      <w:start w:val="1"/>
      <w:numFmt w:val="bullet"/>
      <w:pStyle w:val="Tiret1PPP"/>
      <w:lvlText w:val=""/>
      <w:lvlJc w:val="left"/>
      <w:pPr>
        <w:ind w:left="360" w:hanging="360"/>
      </w:pPr>
      <w:rPr>
        <w:rFonts w:ascii="Wingdings" w:hAnsi="Wingdings" w:hint="default"/>
        <w:color w:val="607D8B"/>
      </w:rPr>
    </w:lvl>
    <w:lvl w:ilvl="1" w:tplc="DB5E5CB8">
      <w:start w:val="1"/>
      <w:numFmt w:val="bullet"/>
      <w:pStyle w:val="Tiret1PPP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435DE0"/>
    <w:multiLevelType w:val="hybridMultilevel"/>
    <w:tmpl w:val="DCF07E46"/>
    <w:lvl w:ilvl="0" w:tplc="C4E65110">
      <w:start w:val="1"/>
      <w:numFmt w:val="bullet"/>
      <w:pStyle w:val="Puce1Nodalis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u w:val="none"/>
      </w:rPr>
    </w:lvl>
    <w:lvl w:ilvl="1" w:tplc="B1547A8A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1542740"/>
    <w:multiLevelType w:val="hybridMultilevel"/>
    <w:tmpl w:val="E5B6019C"/>
    <w:lvl w:ilvl="0" w:tplc="7CD697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3870"/>
    <w:multiLevelType w:val="hybridMultilevel"/>
    <w:tmpl w:val="4C748CD8"/>
    <w:lvl w:ilvl="0" w:tplc="DE32D79A">
      <w:start w:val="1"/>
      <w:numFmt w:val="decimal"/>
      <w:pStyle w:val="T2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27295"/>
    <w:multiLevelType w:val="hybridMultilevel"/>
    <w:tmpl w:val="AB8EF27C"/>
    <w:lvl w:ilvl="0" w:tplc="7540B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A1494"/>
    <w:multiLevelType w:val="hybridMultilevel"/>
    <w:tmpl w:val="56149194"/>
    <w:lvl w:ilvl="0" w:tplc="7CD697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C324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C881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0E19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83F1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A68D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9A0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36B1A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BE58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607D8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9"/>
    <w:rsid w:val="000117F4"/>
    <w:rsid w:val="00027262"/>
    <w:rsid w:val="0003349B"/>
    <w:rsid w:val="00042BA9"/>
    <w:rsid w:val="00056177"/>
    <w:rsid w:val="00073E37"/>
    <w:rsid w:val="000850B3"/>
    <w:rsid w:val="000D1615"/>
    <w:rsid w:val="000E3AEF"/>
    <w:rsid w:val="000E5F0B"/>
    <w:rsid w:val="000F11B0"/>
    <w:rsid w:val="00104824"/>
    <w:rsid w:val="00122CC1"/>
    <w:rsid w:val="00126FFF"/>
    <w:rsid w:val="001331F8"/>
    <w:rsid w:val="001730FD"/>
    <w:rsid w:val="00175E41"/>
    <w:rsid w:val="0019322D"/>
    <w:rsid w:val="001B6E2E"/>
    <w:rsid w:val="001C013C"/>
    <w:rsid w:val="001C0A9C"/>
    <w:rsid w:val="001C6672"/>
    <w:rsid w:val="001D20BC"/>
    <w:rsid w:val="001E2DF4"/>
    <w:rsid w:val="001F7A1B"/>
    <w:rsid w:val="00200B1A"/>
    <w:rsid w:val="00225679"/>
    <w:rsid w:val="002270B3"/>
    <w:rsid w:val="00234E85"/>
    <w:rsid w:val="002468BF"/>
    <w:rsid w:val="002470D5"/>
    <w:rsid w:val="0025720C"/>
    <w:rsid w:val="0026259E"/>
    <w:rsid w:val="002911BA"/>
    <w:rsid w:val="002A5441"/>
    <w:rsid w:val="002D279C"/>
    <w:rsid w:val="002D5803"/>
    <w:rsid w:val="002E2BEF"/>
    <w:rsid w:val="002F0C5C"/>
    <w:rsid w:val="003005F9"/>
    <w:rsid w:val="003164CA"/>
    <w:rsid w:val="003355AE"/>
    <w:rsid w:val="00337C6F"/>
    <w:rsid w:val="00347719"/>
    <w:rsid w:val="0036436F"/>
    <w:rsid w:val="00373EC7"/>
    <w:rsid w:val="00380928"/>
    <w:rsid w:val="00381FCA"/>
    <w:rsid w:val="003867E1"/>
    <w:rsid w:val="0038739C"/>
    <w:rsid w:val="0039570D"/>
    <w:rsid w:val="003A6BE8"/>
    <w:rsid w:val="003A6C2D"/>
    <w:rsid w:val="003A7FEA"/>
    <w:rsid w:val="003C50EC"/>
    <w:rsid w:val="003F7F2A"/>
    <w:rsid w:val="004026B9"/>
    <w:rsid w:val="00405AA6"/>
    <w:rsid w:val="00421965"/>
    <w:rsid w:val="0042719D"/>
    <w:rsid w:val="00427C06"/>
    <w:rsid w:val="0044583C"/>
    <w:rsid w:val="0045041F"/>
    <w:rsid w:val="00481B49"/>
    <w:rsid w:val="004B086F"/>
    <w:rsid w:val="004B20C9"/>
    <w:rsid w:val="004B2DD4"/>
    <w:rsid w:val="004B499C"/>
    <w:rsid w:val="004B5CFC"/>
    <w:rsid w:val="004D7BD3"/>
    <w:rsid w:val="005149F3"/>
    <w:rsid w:val="00524F3D"/>
    <w:rsid w:val="005279A6"/>
    <w:rsid w:val="00544317"/>
    <w:rsid w:val="00553422"/>
    <w:rsid w:val="005918C7"/>
    <w:rsid w:val="005947A2"/>
    <w:rsid w:val="00595515"/>
    <w:rsid w:val="005A612F"/>
    <w:rsid w:val="005D718C"/>
    <w:rsid w:val="005E6910"/>
    <w:rsid w:val="005F4E39"/>
    <w:rsid w:val="005F7953"/>
    <w:rsid w:val="006326C4"/>
    <w:rsid w:val="006469F2"/>
    <w:rsid w:val="00656493"/>
    <w:rsid w:val="00682FDC"/>
    <w:rsid w:val="00683FA6"/>
    <w:rsid w:val="006958CA"/>
    <w:rsid w:val="006D37BD"/>
    <w:rsid w:val="006F6841"/>
    <w:rsid w:val="00724975"/>
    <w:rsid w:val="00733A5F"/>
    <w:rsid w:val="00740640"/>
    <w:rsid w:val="00763594"/>
    <w:rsid w:val="007650CC"/>
    <w:rsid w:val="00770A53"/>
    <w:rsid w:val="00770D33"/>
    <w:rsid w:val="007A3320"/>
    <w:rsid w:val="007B64FC"/>
    <w:rsid w:val="007B6CE4"/>
    <w:rsid w:val="007F3411"/>
    <w:rsid w:val="00811D77"/>
    <w:rsid w:val="008356A7"/>
    <w:rsid w:val="008565F2"/>
    <w:rsid w:val="0087373F"/>
    <w:rsid w:val="008808E9"/>
    <w:rsid w:val="00890873"/>
    <w:rsid w:val="008A1C5D"/>
    <w:rsid w:val="008A2B9C"/>
    <w:rsid w:val="008F61DD"/>
    <w:rsid w:val="00923781"/>
    <w:rsid w:val="0092727A"/>
    <w:rsid w:val="00963921"/>
    <w:rsid w:val="00972698"/>
    <w:rsid w:val="00984E3C"/>
    <w:rsid w:val="00986EEA"/>
    <w:rsid w:val="009C4FD9"/>
    <w:rsid w:val="009D5360"/>
    <w:rsid w:val="009E4651"/>
    <w:rsid w:val="009F5523"/>
    <w:rsid w:val="009F7465"/>
    <w:rsid w:val="00A019CB"/>
    <w:rsid w:val="00A03C18"/>
    <w:rsid w:val="00A11ABD"/>
    <w:rsid w:val="00A11C35"/>
    <w:rsid w:val="00A239FE"/>
    <w:rsid w:val="00A436FD"/>
    <w:rsid w:val="00A92E43"/>
    <w:rsid w:val="00A97FF4"/>
    <w:rsid w:val="00AA35F0"/>
    <w:rsid w:val="00AB5AFF"/>
    <w:rsid w:val="00AB65E6"/>
    <w:rsid w:val="00AB6E06"/>
    <w:rsid w:val="00B0486D"/>
    <w:rsid w:val="00B30423"/>
    <w:rsid w:val="00B530DA"/>
    <w:rsid w:val="00B57A2E"/>
    <w:rsid w:val="00B902AC"/>
    <w:rsid w:val="00B92A22"/>
    <w:rsid w:val="00B96A99"/>
    <w:rsid w:val="00B97FC0"/>
    <w:rsid w:val="00BC24F2"/>
    <w:rsid w:val="00C07062"/>
    <w:rsid w:val="00C44959"/>
    <w:rsid w:val="00C45081"/>
    <w:rsid w:val="00C546B4"/>
    <w:rsid w:val="00C714DF"/>
    <w:rsid w:val="00CB2687"/>
    <w:rsid w:val="00CB45AA"/>
    <w:rsid w:val="00CD6083"/>
    <w:rsid w:val="00CD7459"/>
    <w:rsid w:val="00CF0558"/>
    <w:rsid w:val="00D1103E"/>
    <w:rsid w:val="00D16288"/>
    <w:rsid w:val="00D25DC6"/>
    <w:rsid w:val="00D44C43"/>
    <w:rsid w:val="00D523EC"/>
    <w:rsid w:val="00D57F37"/>
    <w:rsid w:val="00D63E8C"/>
    <w:rsid w:val="00D67C50"/>
    <w:rsid w:val="00D72451"/>
    <w:rsid w:val="00D80FF5"/>
    <w:rsid w:val="00D82636"/>
    <w:rsid w:val="00D82B0F"/>
    <w:rsid w:val="00D850E2"/>
    <w:rsid w:val="00D85940"/>
    <w:rsid w:val="00DA33E1"/>
    <w:rsid w:val="00DD0AA9"/>
    <w:rsid w:val="00DF2105"/>
    <w:rsid w:val="00DF7066"/>
    <w:rsid w:val="00E0600C"/>
    <w:rsid w:val="00E11750"/>
    <w:rsid w:val="00E44372"/>
    <w:rsid w:val="00E522D6"/>
    <w:rsid w:val="00E74D7F"/>
    <w:rsid w:val="00EB59AE"/>
    <w:rsid w:val="00ED3C89"/>
    <w:rsid w:val="00ED4A02"/>
    <w:rsid w:val="00EE3A77"/>
    <w:rsid w:val="00F116C5"/>
    <w:rsid w:val="00F32BD4"/>
    <w:rsid w:val="00F5184D"/>
    <w:rsid w:val="00F6010B"/>
    <w:rsid w:val="00F61732"/>
    <w:rsid w:val="00F733B3"/>
    <w:rsid w:val="00F75E2C"/>
    <w:rsid w:val="00FE0193"/>
    <w:rsid w:val="00FF0923"/>
    <w:rsid w:val="00FF1B6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34A2EE33"/>
  <w15:chartTrackingRefBased/>
  <w15:docId w15:val="{E0E80EF5-A2AC-48CD-9BD0-72CB323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06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B6E06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AB6E06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B6E06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AB6E06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T1">
    <w:name w:val="T1"/>
    <w:basedOn w:val="Titre1"/>
    <w:link w:val="T1Car"/>
    <w:qFormat/>
    <w:rsid w:val="00AB6E06"/>
    <w:pPr>
      <w:numPr>
        <w:numId w:val="1"/>
      </w:numPr>
      <w:ind w:left="567" w:hanging="567"/>
    </w:pPr>
    <w:rPr>
      <w:caps/>
      <w:lang w:val="fr-FR"/>
    </w:rPr>
  </w:style>
  <w:style w:type="character" w:customStyle="1" w:styleId="T1Car">
    <w:name w:val="T1 Car"/>
    <w:link w:val="T1"/>
    <w:rsid w:val="00AB6E06"/>
    <w:rPr>
      <w:rFonts w:ascii="Cambria" w:eastAsia="MS Gothic" w:hAnsi="Cambria" w:cs="Times New Roman"/>
      <w:b/>
      <w:bCs/>
      <w:caps/>
      <w:color w:val="365F91"/>
      <w:sz w:val="28"/>
      <w:szCs w:val="28"/>
      <w:lang w:val="fr-FR"/>
    </w:rPr>
  </w:style>
  <w:style w:type="paragraph" w:customStyle="1" w:styleId="T2">
    <w:name w:val="T2"/>
    <w:basedOn w:val="Titre2"/>
    <w:link w:val="T2Car"/>
    <w:qFormat/>
    <w:rsid w:val="00AB6E06"/>
    <w:pPr>
      <w:numPr>
        <w:numId w:val="2"/>
      </w:numPr>
    </w:pPr>
    <w:rPr>
      <w:color w:val="1F497D"/>
      <w:sz w:val="28"/>
      <w:szCs w:val="28"/>
      <w:lang w:val="fr-FR"/>
    </w:rPr>
  </w:style>
  <w:style w:type="character" w:customStyle="1" w:styleId="T2Car">
    <w:name w:val="T2 Car"/>
    <w:link w:val="T2"/>
    <w:rsid w:val="00AB6E06"/>
    <w:rPr>
      <w:rFonts w:ascii="Cambria" w:eastAsia="MS Gothic" w:hAnsi="Cambria" w:cs="Times New Roman"/>
      <w:b/>
      <w:bCs/>
      <w:color w:val="1F497D"/>
      <w:sz w:val="28"/>
      <w:szCs w:val="28"/>
      <w:lang w:val="fr-FR"/>
    </w:rPr>
  </w:style>
  <w:style w:type="paragraph" w:customStyle="1" w:styleId="texteNodalis">
    <w:name w:val="texte Nodalis"/>
    <w:basedOn w:val="Normal"/>
    <w:link w:val="texteNodalisCar"/>
    <w:qFormat/>
    <w:rsid w:val="00A11C35"/>
    <w:pPr>
      <w:spacing w:after="240" w:line="240" w:lineRule="auto"/>
      <w:ind w:left="1134"/>
      <w:jc w:val="both"/>
    </w:pPr>
    <w:rPr>
      <w:rFonts w:eastAsia="Times New Roman"/>
      <w:szCs w:val="24"/>
      <w:lang w:val="fr-FR" w:eastAsia="fr-FR"/>
    </w:rPr>
  </w:style>
  <w:style w:type="character" w:customStyle="1" w:styleId="texteNodalisCar">
    <w:name w:val="texte Nodalis Car"/>
    <w:link w:val="texteNodalis"/>
    <w:rsid w:val="00A11C35"/>
    <w:rPr>
      <w:rFonts w:ascii="Calibri" w:eastAsia="Times New Roman" w:hAnsi="Calibri" w:cs="Times New Roman"/>
      <w:szCs w:val="24"/>
      <w:lang w:val="fr-FR" w:eastAsia="fr-FR"/>
    </w:rPr>
  </w:style>
  <w:style w:type="paragraph" w:customStyle="1" w:styleId="Puce1Nodalis">
    <w:name w:val="Puce 1 Nodalis"/>
    <w:basedOn w:val="Normal"/>
    <w:link w:val="Puce1NodalisCar"/>
    <w:qFormat/>
    <w:rsid w:val="00A11C35"/>
    <w:pPr>
      <w:numPr>
        <w:numId w:val="5"/>
      </w:numPr>
      <w:tabs>
        <w:tab w:val="left" w:pos="1843"/>
      </w:tabs>
      <w:spacing w:after="240" w:line="240" w:lineRule="auto"/>
      <w:jc w:val="both"/>
    </w:pPr>
    <w:rPr>
      <w:rFonts w:eastAsia="Times New Roman" w:cs="Arial"/>
      <w:lang w:val="en-GB" w:eastAsia="fr-FR"/>
    </w:rPr>
  </w:style>
  <w:style w:type="character" w:customStyle="1" w:styleId="Puce1NodalisCar">
    <w:name w:val="Puce 1 Nodalis Car"/>
    <w:link w:val="Puce1Nodalis"/>
    <w:rsid w:val="00A11C35"/>
    <w:rPr>
      <w:rFonts w:eastAsia="Times New Roman" w:cs="Arial"/>
      <w:lang w:val="en-GB" w:eastAsia="fr-FR"/>
    </w:rPr>
  </w:style>
  <w:style w:type="table" w:customStyle="1" w:styleId="Trameclaire-Accent11">
    <w:name w:val="Trame claire - Accent 11"/>
    <w:basedOn w:val="TableauNormal"/>
    <w:next w:val="Citationintense1"/>
    <w:uiPriority w:val="60"/>
    <w:rsid w:val="007F3411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itationintense1">
    <w:name w:val="Citation intense1"/>
    <w:basedOn w:val="TableauNormal"/>
    <w:uiPriority w:val="60"/>
    <w:qFormat/>
    <w:rsid w:val="007F34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C7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14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4DF"/>
  </w:style>
  <w:style w:type="paragraph" w:styleId="Pieddepage">
    <w:name w:val="footer"/>
    <w:basedOn w:val="Normal"/>
    <w:link w:val="PieddepageCar"/>
    <w:uiPriority w:val="99"/>
    <w:unhideWhenUsed/>
    <w:rsid w:val="00C714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4DF"/>
  </w:style>
  <w:style w:type="paragraph" w:customStyle="1" w:styleId="Listecouleur-Accent11">
    <w:name w:val="Liste couleur - Accent 11"/>
    <w:basedOn w:val="Normal"/>
    <w:uiPriority w:val="34"/>
    <w:qFormat/>
    <w:rsid w:val="00200B1A"/>
    <w:pPr>
      <w:ind w:left="720"/>
      <w:contextualSpacing/>
    </w:pPr>
  </w:style>
  <w:style w:type="paragraph" w:customStyle="1" w:styleId="Titre1PPP">
    <w:name w:val="Titre 1 PPP"/>
    <w:basedOn w:val="Normal"/>
    <w:next w:val="Normal"/>
    <w:link w:val="Titre1PPPCar"/>
    <w:autoRedefine/>
    <w:qFormat/>
    <w:rsid w:val="003A6BE8"/>
    <w:pPr>
      <w:keepNext/>
      <w:spacing w:before="600" w:after="1200" w:line="240" w:lineRule="auto"/>
      <w:jc w:val="center"/>
      <w:outlineLvl w:val="0"/>
    </w:pPr>
    <w:rPr>
      <w:rFonts w:ascii="Tahoma" w:eastAsia="Times New Roman" w:hAnsi="Tahoma" w:cs="Tahoma"/>
      <w:b/>
      <w:caps/>
      <w:color w:val="607D8B"/>
      <w:sz w:val="36"/>
      <w:szCs w:val="36"/>
      <w:lang w:val="fr-FR" w:eastAsia="fr-FR"/>
    </w:rPr>
  </w:style>
  <w:style w:type="character" w:customStyle="1" w:styleId="Titre1PPPCar">
    <w:name w:val="Titre 1 PPP Car"/>
    <w:link w:val="Titre1PPP"/>
    <w:rsid w:val="003A6BE8"/>
    <w:rPr>
      <w:rFonts w:ascii="Tahoma" w:eastAsia="Times New Roman" w:hAnsi="Tahoma" w:cs="Tahoma"/>
      <w:b/>
      <w:caps/>
      <w:color w:val="607D8B"/>
      <w:sz w:val="36"/>
      <w:szCs w:val="36"/>
    </w:rPr>
  </w:style>
  <w:style w:type="paragraph" w:customStyle="1" w:styleId="NormalPPP">
    <w:name w:val="Normal PPP"/>
    <w:basedOn w:val="Normal"/>
    <w:qFormat/>
    <w:rsid w:val="00DA33E1"/>
    <w:pPr>
      <w:spacing w:after="160" w:line="300" w:lineRule="atLeast"/>
      <w:jc w:val="both"/>
    </w:pPr>
    <w:rPr>
      <w:rFonts w:ascii="Tahoma" w:hAnsi="Tahoma" w:cs="Tahoma"/>
      <w:sz w:val="21"/>
      <w:szCs w:val="21"/>
      <w:lang w:val="fr-FR"/>
    </w:rPr>
  </w:style>
  <w:style w:type="paragraph" w:customStyle="1" w:styleId="Tiret1PPP">
    <w:name w:val="Tiret1 PPP"/>
    <w:basedOn w:val="Normal"/>
    <w:qFormat/>
    <w:rsid w:val="00DA33E1"/>
    <w:pPr>
      <w:numPr>
        <w:numId w:val="9"/>
      </w:numPr>
      <w:spacing w:after="100" w:line="240" w:lineRule="auto"/>
      <w:jc w:val="both"/>
    </w:pPr>
    <w:rPr>
      <w:rFonts w:ascii="Tahoma" w:hAnsi="Tahoma" w:cs="Tahoma"/>
      <w:sz w:val="21"/>
      <w:szCs w:val="21"/>
      <w:lang w:val="fr-FR"/>
    </w:rPr>
  </w:style>
  <w:style w:type="paragraph" w:customStyle="1" w:styleId="Tiret2PPP">
    <w:name w:val="Tiret2 PPP"/>
    <w:basedOn w:val="Tiret1PPP"/>
    <w:qFormat/>
    <w:rsid w:val="00DA33E1"/>
    <w:pPr>
      <w:ind w:left="993"/>
    </w:pPr>
  </w:style>
  <w:style w:type="character" w:customStyle="1" w:styleId="Gras-bleu">
    <w:name w:val="Gras-bleu"/>
    <w:uiPriority w:val="1"/>
    <w:qFormat/>
    <w:rsid w:val="00DA33E1"/>
    <w:rPr>
      <w:b/>
      <w:color w:val="607D8B"/>
    </w:rPr>
  </w:style>
  <w:style w:type="paragraph" w:styleId="Paragraphedeliste">
    <w:name w:val="List Paragraph"/>
    <w:basedOn w:val="Normal"/>
    <w:uiPriority w:val="34"/>
    <w:qFormat/>
    <w:rsid w:val="00E52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SN"/>
    </w:rPr>
  </w:style>
  <w:style w:type="character" w:styleId="Marquedecommentaire">
    <w:name w:val="annotation reference"/>
    <w:basedOn w:val="Policepardfaut"/>
    <w:uiPriority w:val="99"/>
    <w:semiHidden/>
    <w:unhideWhenUsed/>
    <w:rsid w:val="009F74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74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7465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4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465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86D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81F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COINDET Emilie</dc:creator>
  <cp:keywords/>
  <dc:description/>
  <cp:lastModifiedBy>Clémence</cp:lastModifiedBy>
  <cp:revision>2</cp:revision>
  <dcterms:created xsi:type="dcterms:W3CDTF">2022-11-03T09:53:00Z</dcterms:created>
  <dcterms:modified xsi:type="dcterms:W3CDTF">2022-11-03T09:53:00Z</dcterms:modified>
</cp:coreProperties>
</file>